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D43F" w14:textId="77777777" w:rsidR="00DF4004" w:rsidRDefault="0000000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BB5BF6" wp14:editId="18C3E8D3">
            <wp:extent cx="2047875" cy="188595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2A89" w14:textId="3A991AD9" w:rsidR="00DF4004" w:rsidRDefault="00000000">
      <w:pPr>
        <w:jc w:val="center"/>
      </w:pPr>
      <w:r>
        <w:rPr>
          <w:b/>
          <w:sz w:val="28"/>
          <w:szCs w:val="28"/>
        </w:rPr>
        <w:t>Festival Eurion v pátek 1</w:t>
      </w:r>
      <w:r w:rsidR="00D966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8. </w:t>
      </w:r>
      <w:r w:rsidR="00951A7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e Smržovce </w:t>
      </w:r>
    </w:p>
    <w:p w14:paraId="34D5A5B5" w14:textId="77777777" w:rsidR="00DF4004" w:rsidRDefault="00DF4004"/>
    <w:p w14:paraId="0342E5BA" w14:textId="433B3CCF" w:rsidR="00DF4004" w:rsidRDefault="00000000">
      <w:r>
        <w:rPr>
          <w:b/>
        </w:rPr>
        <w:t>3</w:t>
      </w:r>
      <w:r w:rsidR="00D9660F">
        <w:rPr>
          <w:b/>
        </w:rPr>
        <w:t>3</w:t>
      </w:r>
      <w:r>
        <w:rPr>
          <w:b/>
        </w:rPr>
        <w:t xml:space="preserve">. ročník festivalu Eurion Smržovka </w:t>
      </w:r>
      <w:r w:rsidR="00D9660F">
        <w:rPr>
          <w:b/>
        </w:rPr>
        <w:t xml:space="preserve">představí šestici alternativních kapel, které nabídnou žánrově pestrou jízdu současnými hudebními trendy. </w:t>
      </w:r>
      <w:r>
        <w:rPr>
          <w:b/>
        </w:rPr>
        <w:t>Páteční večer 1</w:t>
      </w:r>
      <w:r w:rsidR="00D9660F">
        <w:rPr>
          <w:b/>
        </w:rPr>
        <w:t>5</w:t>
      </w:r>
      <w:r>
        <w:rPr>
          <w:b/>
        </w:rPr>
        <w:t>. 8. 202</w:t>
      </w:r>
      <w:r w:rsidR="00D9660F">
        <w:rPr>
          <w:b/>
        </w:rPr>
        <w:t>5</w:t>
      </w:r>
      <w:r>
        <w:rPr>
          <w:b/>
        </w:rPr>
        <w:t xml:space="preserve"> </w:t>
      </w:r>
      <w:r w:rsidR="00D9660F">
        <w:rPr>
          <w:b/>
        </w:rPr>
        <w:t>zahájí</w:t>
      </w:r>
      <w:r>
        <w:rPr>
          <w:b/>
        </w:rPr>
        <w:t xml:space="preserve"> </w:t>
      </w:r>
      <w:r w:rsidR="00D9660F">
        <w:rPr>
          <w:b/>
        </w:rPr>
        <w:t>Ruda Hancvencl</w:t>
      </w:r>
      <w:r>
        <w:rPr>
          <w:b/>
        </w:rPr>
        <w:t>.</w:t>
      </w:r>
      <w:r>
        <w:t xml:space="preserve"> </w:t>
      </w:r>
      <w:r>
        <w:rPr>
          <w:b/>
        </w:rPr>
        <w:t>Vstupné je dobrovolné.</w:t>
      </w:r>
      <w:r>
        <w:rPr>
          <w:b/>
          <w:bCs/>
        </w:rPr>
        <w:t xml:space="preserve"> Večerem bude provázet </w:t>
      </w:r>
      <w:r w:rsidR="00930BE4">
        <w:rPr>
          <w:b/>
          <w:bCs/>
        </w:rPr>
        <w:t xml:space="preserve">moderátor </w:t>
      </w:r>
      <w:r>
        <w:rPr>
          <w:b/>
          <w:bCs/>
        </w:rPr>
        <w:t xml:space="preserve">Láďa </w:t>
      </w:r>
      <w:proofErr w:type="spellStart"/>
      <w:r>
        <w:rPr>
          <w:b/>
          <w:bCs/>
        </w:rPr>
        <w:t>Čumba</w:t>
      </w:r>
      <w:proofErr w:type="spellEnd"/>
      <w:r>
        <w:rPr>
          <w:b/>
          <w:bCs/>
        </w:rPr>
        <w:t>.</w:t>
      </w:r>
    </w:p>
    <w:p w14:paraId="4C181354" w14:textId="77777777" w:rsidR="00DF4004" w:rsidRDefault="00000000">
      <w:pPr>
        <w:spacing w:before="240" w:after="240"/>
        <w:rPr>
          <w:b/>
        </w:rPr>
      </w:pPr>
      <w:r>
        <w:rPr>
          <w:b/>
        </w:rPr>
        <w:t>Vystoupí:</w:t>
      </w:r>
    </w:p>
    <w:p w14:paraId="5E161AAB" w14:textId="7007193B" w:rsidR="00D9660F" w:rsidRPr="00D9660F" w:rsidRDefault="00D9660F" w:rsidP="00D9660F">
      <w:pPr>
        <w:spacing w:before="240" w:after="240"/>
        <w:rPr>
          <w:b/>
        </w:rPr>
      </w:pPr>
      <w:r w:rsidRPr="00D9660F">
        <w:rPr>
          <w:b/>
        </w:rPr>
        <w:t xml:space="preserve">Hudba Praha – Pal </w:t>
      </w:r>
      <w:proofErr w:type="spellStart"/>
      <w:r w:rsidRPr="00D9660F">
        <w:rPr>
          <w:b/>
        </w:rPr>
        <w:t>vocuď</w:t>
      </w:r>
      <w:proofErr w:type="spellEnd"/>
      <w:r w:rsidRPr="00D9660F">
        <w:rPr>
          <w:b/>
        </w:rPr>
        <w:t xml:space="preserve"> hajzle!</w:t>
      </w:r>
    </w:p>
    <w:p w14:paraId="1109FFD2" w14:textId="77777777" w:rsidR="00D9660F" w:rsidRPr="00D9660F" w:rsidRDefault="00D9660F" w:rsidP="00D9660F">
      <w:pPr>
        <w:spacing w:before="240" w:after="240"/>
        <w:rPr>
          <w:bCs/>
        </w:rPr>
      </w:pPr>
      <w:r w:rsidRPr="00D9660F">
        <w:rPr>
          <w:bCs/>
        </w:rPr>
        <w:t xml:space="preserve">Charakteristický souzvuk kytar bratří Zatloukalů, zakládajících členů skupin Jasná Páka a Hudba Praha, podporovaný dunivou basovou kytarou Jirky Jelínka je zárukou originálního </w:t>
      </w:r>
      <w:proofErr w:type="spellStart"/>
      <w:r w:rsidRPr="00D9660F">
        <w:rPr>
          <w:bCs/>
        </w:rPr>
        <w:t>soundu</w:t>
      </w:r>
      <w:proofErr w:type="spellEnd"/>
      <w:r w:rsidRPr="00D9660F">
        <w:rPr>
          <w:bCs/>
        </w:rPr>
        <w:t xml:space="preserve">. K sestavě dále patří vokalistky Denisa Cupáková a Magdaléna </w:t>
      </w:r>
      <w:proofErr w:type="spellStart"/>
      <w:r w:rsidRPr="00D9660F">
        <w:rPr>
          <w:bCs/>
        </w:rPr>
        <w:t>Vyšohlídová</w:t>
      </w:r>
      <w:proofErr w:type="spellEnd"/>
      <w:r w:rsidRPr="00D9660F">
        <w:rPr>
          <w:bCs/>
        </w:rPr>
        <w:t>, bubeník Tomáš Stloukal, saxofonista Jakub Douda a frontman Zdeněk Hnyk, jehož hlas můžete znát z vysílání pražského Radia 1. Hudba Praha hraje svoje největší hity od doby Jasné páky po desku Barevný sny, která vznikla ještě pod názvem Hudba Praha band v roce 2021.</w:t>
      </w:r>
    </w:p>
    <w:p w14:paraId="0B410C0D" w14:textId="0A28796A" w:rsidR="00D9660F" w:rsidRPr="00D9660F" w:rsidRDefault="00D9660F" w:rsidP="00D9660F">
      <w:pPr>
        <w:spacing w:before="240" w:after="240"/>
        <w:rPr>
          <w:b/>
        </w:rPr>
      </w:pPr>
      <w:proofErr w:type="spellStart"/>
      <w:r w:rsidRPr="00D9660F">
        <w:rPr>
          <w:b/>
        </w:rPr>
        <w:t>Ventolin</w:t>
      </w:r>
      <w:proofErr w:type="spellEnd"/>
      <w:r w:rsidRPr="00D9660F">
        <w:rPr>
          <w:b/>
        </w:rPr>
        <w:t xml:space="preserve"> – </w:t>
      </w:r>
      <w:proofErr w:type="spellStart"/>
      <w:r w:rsidRPr="00D9660F">
        <w:rPr>
          <w:b/>
        </w:rPr>
        <w:t>synth</w:t>
      </w:r>
      <w:proofErr w:type="spellEnd"/>
      <w:r w:rsidRPr="00D9660F">
        <w:rPr>
          <w:b/>
        </w:rPr>
        <w:t xml:space="preserve"> pop</w:t>
      </w:r>
    </w:p>
    <w:p w14:paraId="59780D23" w14:textId="52907D67" w:rsidR="00D9660F" w:rsidRPr="00D9660F" w:rsidRDefault="00D9660F" w:rsidP="00D9660F">
      <w:pPr>
        <w:spacing w:before="240" w:after="240"/>
        <w:rPr>
          <w:bCs/>
        </w:rPr>
      </w:pPr>
      <w:r w:rsidRPr="00D9660F">
        <w:rPr>
          <w:bCs/>
        </w:rPr>
        <w:t xml:space="preserve">Elektronický projekt Davida Doubka (dále Kazety, Ametyst). K živému hraní používá staré </w:t>
      </w:r>
      <w:proofErr w:type="spellStart"/>
      <w:r w:rsidRPr="00D9660F">
        <w:rPr>
          <w:bCs/>
        </w:rPr>
        <w:t>samplery</w:t>
      </w:r>
      <w:proofErr w:type="spellEnd"/>
      <w:r w:rsidRPr="00D9660F">
        <w:rPr>
          <w:bCs/>
        </w:rPr>
        <w:t xml:space="preserve">, analogové syntezátory a archaické </w:t>
      </w:r>
      <w:proofErr w:type="spellStart"/>
      <w:r w:rsidRPr="00D9660F">
        <w:rPr>
          <w:bCs/>
        </w:rPr>
        <w:t>drummachiny</w:t>
      </w:r>
      <w:proofErr w:type="spellEnd"/>
      <w:r w:rsidRPr="00D9660F">
        <w:rPr>
          <w:bCs/>
        </w:rPr>
        <w:t>. Jeho čtvrtá deska Všechno nejlepší z tohoto roku je podle recenzí nejlepší. Bude tanec.</w:t>
      </w:r>
    </w:p>
    <w:p w14:paraId="35E351F4" w14:textId="6A83D8EC" w:rsidR="00D9660F" w:rsidRPr="00D9660F" w:rsidRDefault="00D9660F" w:rsidP="00D9660F">
      <w:pPr>
        <w:spacing w:before="240" w:after="240"/>
        <w:rPr>
          <w:b/>
        </w:rPr>
      </w:pPr>
      <w:proofErr w:type="spellStart"/>
      <w:r w:rsidRPr="00D9660F">
        <w:rPr>
          <w:b/>
        </w:rPr>
        <w:t>mmnk</w:t>
      </w:r>
      <w:proofErr w:type="spellEnd"/>
      <w:r w:rsidRPr="00D9660F">
        <w:rPr>
          <w:b/>
        </w:rPr>
        <w:t xml:space="preserve"> – </w:t>
      </w:r>
      <w:proofErr w:type="spellStart"/>
      <w:r w:rsidRPr="00D9660F">
        <w:rPr>
          <w:b/>
        </w:rPr>
        <w:t>white</w:t>
      </w:r>
      <w:proofErr w:type="spellEnd"/>
      <w:r w:rsidRPr="00D9660F">
        <w:rPr>
          <w:b/>
        </w:rPr>
        <w:t xml:space="preserve"> </w:t>
      </w:r>
      <w:proofErr w:type="spellStart"/>
      <w:r w:rsidRPr="00D9660F">
        <w:rPr>
          <w:b/>
        </w:rPr>
        <w:t>trash</w:t>
      </w:r>
      <w:proofErr w:type="spellEnd"/>
    </w:p>
    <w:p w14:paraId="6CCBDC46" w14:textId="461D916F" w:rsidR="00D9660F" w:rsidRPr="00D9660F" w:rsidRDefault="00D9660F" w:rsidP="00D9660F">
      <w:pPr>
        <w:spacing w:before="240" w:after="240"/>
        <w:rPr>
          <w:bCs/>
        </w:rPr>
      </w:pPr>
      <w:r w:rsidRPr="00D9660F">
        <w:rPr>
          <w:bCs/>
        </w:rPr>
        <w:t>Čtyři brněnští</w:t>
      </w:r>
      <w:r>
        <w:rPr>
          <w:bCs/>
        </w:rPr>
        <w:t xml:space="preserve"> </w:t>
      </w:r>
      <w:r w:rsidRPr="00D9660F">
        <w:rPr>
          <w:bCs/>
        </w:rPr>
        <w:t>jezdci apokalypsy se vrací na planetu zemi, aby přinesli lásku a pochopení. Jejich hudba je nástrojem absurdna, extravagance, molekulární rozkoše a všeho, co si jen dokážeš představit. České texty, surová rytmika, ostré riffy, nadžánrová směs, mix poťouchlosti Pražského výběru s úderností Red Hot Chilli Peppers. Tento rok vydali druhou desku „Legenda Ybokaj aneb jakoby naopak (Official Original Soundtrack)“.</w:t>
      </w:r>
    </w:p>
    <w:p w14:paraId="7D560499" w14:textId="64A60B3D" w:rsidR="00D9660F" w:rsidRPr="00D9660F" w:rsidRDefault="00D9660F" w:rsidP="00D9660F">
      <w:pPr>
        <w:spacing w:before="240" w:after="240"/>
        <w:rPr>
          <w:b/>
        </w:rPr>
      </w:pPr>
      <w:r w:rsidRPr="00D9660F">
        <w:rPr>
          <w:b/>
        </w:rPr>
        <w:t xml:space="preserve">Ruda </w:t>
      </w:r>
      <w:proofErr w:type="spellStart"/>
      <w:r w:rsidRPr="00D9660F">
        <w:rPr>
          <w:b/>
        </w:rPr>
        <w:t>Hancvencl</w:t>
      </w:r>
      <w:proofErr w:type="spellEnd"/>
      <w:r w:rsidRPr="00D9660F">
        <w:rPr>
          <w:b/>
        </w:rPr>
        <w:t xml:space="preserve"> – </w:t>
      </w:r>
      <w:proofErr w:type="spellStart"/>
      <w:r w:rsidRPr="00D9660F">
        <w:rPr>
          <w:b/>
        </w:rPr>
        <w:t>garage</w:t>
      </w:r>
      <w:proofErr w:type="spellEnd"/>
      <w:r w:rsidRPr="00D9660F">
        <w:rPr>
          <w:b/>
        </w:rPr>
        <w:t xml:space="preserve"> folk</w:t>
      </w:r>
    </w:p>
    <w:p w14:paraId="67FB55B8" w14:textId="77777777" w:rsidR="00D9660F" w:rsidRPr="00D9660F" w:rsidRDefault="00D9660F" w:rsidP="00D9660F">
      <w:pPr>
        <w:spacing w:before="240" w:after="240"/>
        <w:rPr>
          <w:bCs/>
        </w:rPr>
      </w:pPr>
      <w:r w:rsidRPr="00D9660F">
        <w:rPr>
          <w:bCs/>
        </w:rPr>
        <w:t>Jablonecký písničkář, kytarista, divadelník, loutkoherec. Písně, které sesmolil povětšinou v ranních kocovinách. V roce 2017 vydal první CD, v roce 2023 CD 2.</w:t>
      </w:r>
    </w:p>
    <w:p w14:paraId="1919E00A" w14:textId="0B690A91" w:rsidR="00D9660F" w:rsidRPr="00D9660F" w:rsidRDefault="00D9660F" w:rsidP="00D9660F">
      <w:pPr>
        <w:spacing w:before="240" w:after="240"/>
        <w:rPr>
          <w:b/>
        </w:rPr>
      </w:pPr>
      <w:proofErr w:type="spellStart"/>
      <w:r w:rsidRPr="00D9660F">
        <w:rPr>
          <w:b/>
        </w:rPr>
        <w:t>Kvietah</w:t>
      </w:r>
      <w:proofErr w:type="spellEnd"/>
      <w:r w:rsidRPr="00D9660F">
        <w:rPr>
          <w:b/>
        </w:rPr>
        <w:t xml:space="preserve"> – </w:t>
      </w:r>
      <w:proofErr w:type="spellStart"/>
      <w:r w:rsidRPr="00D9660F">
        <w:rPr>
          <w:b/>
        </w:rPr>
        <w:t>indie</w:t>
      </w:r>
      <w:proofErr w:type="spellEnd"/>
      <w:r w:rsidRPr="00D9660F">
        <w:rPr>
          <w:b/>
        </w:rPr>
        <w:t xml:space="preserve"> písničkářka</w:t>
      </w:r>
    </w:p>
    <w:p w14:paraId="10B48FAA" w14:textId="0AEBB808" w:rsidR="00D9660F" w:rsidRPr="00D9660F" w:rsidRDefault="00D9660F" w:rsidP="00D9660F">
      <w:pPr>
        <w:spacing w:before="240" w:after="240"/>
        <w:rPr>
          <w:bCs/>
        </w:rPr>
      </w:pPr>
      <w:r w:rsidRPr="00D9660F">
        <w:rPr>
          <w:bCs/>
        </w:rPr>
        <w:t>V textech o všedních věcech denní reality vyniká otevřeností svých pocitů a schopností vyhmátnout podstatu detailem. Střídá zkreslené alternativně rockové kytary, popově chytlavé melodie, elektronické beaty i čistý baladický klavír. Byla nominována na Objev roku v cenách Anděl 2024, debutové album "Hejno černejch koček" vydala v roce 2022, o dva roky později vyšlo u Indies druhé album "Díky, včely".</w:t>
      </w:r>
    </w:p>
    <w:p w14:paraId="4174B2E3" w14:textId="29C9CBE1" w:rsidR="00D9660F" w:rsidRPr="00D9660F" w:rsidRDefault="008C54FC" w:rsidP="00D9660F">
      <w:pPr>
        <w:spacing w:before="240" w:after="240"/>
        <w:rPr>
          <w:b/>
        </w:rPr>
      </w:pPr>
      <w:proofErr w:type="spellStart"/>
      <w:r w:rsidRPr="00D9660F">
        <w:rPr>
          <w:b/>
        </w:rPr>
        <w:lastRenderedPageBreak/>
        <w:t>Pondělníci</w:t>
      </w:r>
      <w:proofErr w:type="spellEnd"/>
      <w:r w:rsidRPr="00D9660F">
        <w:rPr>
          <w:b/>
        </w:rPr>
        <w:t xml:space="preserve"> – nejhorší</w:t>
      </w:r>
      <w:r w:rsidR="00D9660F" w:rsidRPr="00D9660F">
        <w:rPr>
          <w:b/>
        </w:rPr>
        <w:t xml:space="preserve"> kapela na světě</w:t>
      </w:r>
    </w:p>
    <w:p w14:paraId="29926F9E" w14:textId="16971225" w:rsidR="00D9660F" w:rsidRDefault="00D9660F">
      <w:pPr>
        <w:spacing w:before="240" w:after="240"/>
        <w:rPr>
          <w:b/>
        </w:rPr>
      </w:pPr>
      <w:proofErr w:type="spellStart"/>
      <w:r w:rsidRPr="00D9660F">
        <w:rPr>
          <w:bCs/>
        </w:rPr>
        <w:t>Pondělníci</w:t>
      </w:r>
      <w:proofErr w:type="spellEnd"/>
      <w:r w:rsidRPr="00D9660F">
        <w:rPr>
          <w:bCs/>
        </w:rPr>
        <w:t xml:space="preserve"> přijedou šířit </w:t>
      </w:r>
      <w:r w:rsidR="008C54FC" w:rsidRPr="00D9660F">
        <w:rPr>
          <w:bCs/>
        </w:rPr>
        <w:t>svoji</w:t>
      </w:r>
      <w:r w:rsidRPr="00D9660F">
        <w:rPr>
          <w:bCs/>
        </w:rPr>
        <w:t xml:space="preserve"> pravdu o tvaru země a různých podobách hrdého češství. Nová deska "Tohle album je hodný jako Marek Eben" nabízí hudební šílenství plné prudkých kontrastů a řetězení nesmyslů. </w:t>
      </w:r>
      <w:r w:rsidR="008C54FC" w:rsidRPr="00D9660F">
        <w:rPr>
          <w:bCs/>
        </w:rPr>
        <w:t>Žánrově</w:t>
      </w:r>
      <w:r w:rsidRPr="00D9660F">
        <w:rPr>
          <w:bCs/>
        </w:rPr>
        <w:t xml:space="preserve"> jde o indie-pop, funk, hospodský šanson a deustche schlager doplněný krátkými pseudo-metalovými písněmi.</w:t>
      </w:r>
    </w:p>
    <w:p w14:paraId="0AF75150" w14:textId="61523399" w:rsidR="00DF4004" w:rsidRPr="00D9660F" w:rsidRDefault="00000000">
      <w:pPr>
        <w:spacing w:before="240" w:after="240"/>
        <w:rPr>
          <w:bCs/>
        </w:rPr>
      </w:pPr>
      <w:r>
        <w:rPr>
          <w:b/>
        </w:rPr>
        <w:t xml:space="preserve">Termín: </w:t>
      </w:r>
      <w:r>
        <w:rPr>
          <w:b/>
        </w:rPr>
        <w:br/>
      </w:r>
      <w:r>
        <w:t>Pátek 1</w:t>
      </w:r>
      <w:r w:rsidR="00D9660F">
        <w:t>5</w:t>
      </w:r>
      <w:r>
        <w:t>. srpna 202</w:t>
      </w:r>
      <w:r w:rsidR="00D9660F">
        <w:t>5</w:t>
      </w:r>
      <w:r>
        <w:t xml:space="preserve"> od 18:00</w:t>
      </w:r>
    </w:p>
    <w:p w14:paraId="4CF70F4D" w14:textId="77777777" w:rsidR="00DF4004" w:rsidRDefault="00000000">
      <w:pPr>
        <w:spacing w:before="240" w:after="240"/>
        <w:rPr>
          <w:color w:val="1155CC"/>
          <w:u w:val="single"/>
        </w:rPr>
      </w:pPr>
      <w:r>
        <w:rPr>
          <w:b/>
        </w:rPr>
        <w:t>Místo konání:</w:t>
      </w:r>
      <w:r>
        <w:rPr>
          <w:b/>
        </w:rPr>
        <w:br/>
      </w:r>
      <w:proofErr w:type="gramStart"/>
      <w:r>
        <w:t xml:space="preserve">Adresa:   </w:t>
      </w:r>
      <w:proofErr w:type="gramEnd"/>
      <w:r>
        <w:t xml:space="preserve">    </w:t>
      </w:r>
      <w:r>
        <w:tab/>
        <w:t>Parkhotel, Kostelní 892, Smržovka</w:t>
      </w:r>
      <w:r>
        <w:br/>
        <w:t xml:space="preserve">Web:           </w:t>
      </w:r>
      <w:r>
        <w:tab/>
      </w:r>
      <w:hyperlink r:id="rId7">
        <w:r w:rsidR="00DF4004">
          <w:rPr>
            <w:color w:val="1155CC"/>
            <w:u w:val="single"/>
          </w:rPr>
          <w:t>http://www.parkhotel-smrzovka.cz/</w:t>
        </w:r>
      </w:hyperlink>
      <w:r>
        <w:br/>
        <w:t xml:space="preserve">Google maps: </w:t>
      </w:r>
      <w:hyperlink r:id="rId8">
        <w:r w:rsidR="00DF4004">
          <w:rPr>
            <w:color w:val="1155CC"/>
            <w:u w:val="single"/>
          </w:rPr>
          <w:t>https://goo.gl/maps/JNpRzXJRrEfoEUkLA</w:t>
        </w:r>
      </w:hyperlink>
      <w:r>
        <w:br/>
        <w:t xml:space="preserve">Mapy.cz:     </w:t>
      </w:r>
      <w:r>
        <w:tab/>
      </w:r>
      <w:hyperlink r:id="rId9">
        <w:r w:rsidR="00DF4004">
          <w:rPr>
            <w:color w:val="1155CC"/>
            <w:u w:val="single"/>
          </w:rPr>
          <w:t>https://mapy.cz/s/3vDDh</w:t>
        </w:r>
      </w:hyperlink>
    </w:p>
    <w:p w14:paraId="185D0901" w14:textId="7AA50A4C" w:rsidR="00DF4004" w:rsidRPr="007A7093" w:rsidRDefault="00000000">
      <w:pPr>
        <w:spacing w:before="240" w:after="240"/>
      </w:pPr>
      <w:r>
        <w:rPr>
          <w:b/>
        </w:rPr>
        <w:t>Kontakt:</w:t>
      </w:r>
      <w:r>
        <w:tab/>
      </w:r>
      <w:r>
        <w:br/>
        <w:t>Rudolf Musil, Spolek Dobramus</w:t>
      </w:r>
      <w:r w:rsidR="007A7093">
        <w:br/>
      </w:r>
      <w:r>
        <w:t xml:space="preserve">Tel.: 777 168 742, e-mail: </w:t>
      </w:r>
      <w:hyperlink r:id="rId10">
        <w:r w:rsidR="00DF4004">
          <w:rPr>
            <w:color w:val="1155CC"/>
            <w:u w:val="single"/>
          </w:rPr>
          <w:t>rmusil@gmail.com</w:t>
        </w:r>
      </w:hyperlink>
      <w:r>
        <w:br/>
        <w:t>Web:</w:t>
      </w:r>
      <w:r w:rsidR="007A7093">
        <w:t xml:space="preserve"> </w:t>
      </w:r>
      <w:hyperlink r:id="rId11" w:history="1">
        <w:r w:rsidR="007A7093" w:rsidRPr="00F84902">
          <w:rPr>
            <w:rStyle w:val="Hypertextovodkaz"/>
          </w:rPr>
          <w:t>http://www.smrzovka.com/</w:t>
        </w:r>
      </w:hyperlink>
      <w:r>
        <w:t xml:space="preserve"> Facebook: </w:t>
      </w:r>
      <w:hyperlink r:id="rId12">
        <w:r w:rsidR="00DF4004">
          <w:rPr>
            <w:color w:val="1155CC"/>
            <w:u w:val="single"/>
          </w:rPr>
          <w:t>https://www.facebook.com/festival.eurion/</w:t>
        </w:r>
      </w:hyperlink>
    </w:p>
    <w:p w14:paraId="3D26008C" w14:textId="77777777" w:rsidR="0057075B" w:rsidRDefault="0057075B">
      <w:pPr>
        <w:spacing w:before="240" w:after="240"/>
        <w:rPr>
          <w:b/>
        </w:rPr>
      </w:pPr>
    </w:p>
    <w:p w14:paraId="442F18C5" w14:textId="21B879D1" w:rsidR="00DF4004" w:rsidRDefault="00000000">
      <w:pPr>
        <w:spacing w:before="240" w:after="240"/>
        <w:rPr>
          <w:b/>
        </w:rPr>
      </w:pPr>
      <w:r>
        <w:rPr>
          <w:b/>
        </w:rPr>
        <w:t>Děkujeme:</w:t>
      </w:r>
    </w:p>
    <w:p w14:paraId="5DD61A40" w14:textId="77777777" w:rsidR="00DF4004" w:rsidRDefault="00000000">
      <w:pPr>
        <w:spacing w:before="240" w:after="240"/>
      </w:pPr>
      <w:r>
        <w:rPr>
          <w:noProof/>
        </w:rPr>
        <w:drawing>
          <wp:inline distT="0" distB="0" distL="0" distR="0" wp14:anchorId="2EC7B541" wp14:editId="3E8146D8">
            <wp:extent cx="3086100" cy="487045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9B9FD89" w14:textId="77777777" w:rsidR="00DF4004" w:rsidRDefault="00000000">
      <w:pPr>
        <w:spacing w:before="240" w:after="240"/>
      </w:pPr>
      <w:r>
        <w:t>Špičkové geotechnické a inženýrskogeologické služby s tradicí od roku 1926.</w:t>
      </w:r>
    </w:p>
    <w:p w14:paraId="6F406D5F" w14:textId="77777777" w:rsidR="00DF4004" w:rsidRDefault="00000000">
      <w:pPr>
        <w:pStyle w:val="Zkladntext"/>
        <w:rPr>
          <w:rFonts w:ascii="Calibri Light" w:hAnsi="Calibri Light" w:cs="Calibri Light"/>
          <w:b/>
          <w:bCs/>
          <w:sz w:val="24"/>
          <w:szCs w:val="24"/>
          <w:lang w:val="cs-CZ"/>
        </w:rPr>
      </w:pPr>
      <w:r>
        <w:rPr>
          <w:noProof/>
        </w:rPr>
        <w:drawing>
          <wp:inline distT="0" distB="0" distL="0" distR="0" wp14:anchorId="0087AA35" wp14:editId="2CA89F35">
            <wp:extent cx="2162175" cy="1093707"/>
            <wp:effectExtent l="0" t="0" r="0" b="0"/>
            <wp:docPr id="3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57" cy="109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0D86A" w14:textId="133CA72B" w:rsidR="00DF4004" w:rsidRDefault="00000000">
      <w:pPr>
        <w:spacing w:before="240" w:after="240"/>
      </w:pPr>
      <w:r>
        <w:rPr>
          <w:b/>
          <w:bCs/>
        </w:rPr>
        <w:t>Severočeské vodovody a kanalizace, a.s.</w:t>
      </w:r>
      <w:r>
        <w:t xml:space="preserve"> (SčVK) </w:t>
      </w:r>
      <w:r w:rsidR="002C5443">
        <w:t>z</w:t>
      </w:r>
      <w:r>
        <w:t>ásobuj</w:t>
      </w:r>
      <w:r w:rsidR="002C5443">
        <w:t>í</w:t>
      </w:r>
      <w:r>
        <w:t xml:space="preserve"> pitnou vodou 1,1 mil. obyvatel Libereckého a Ústeckého kraje</w:t>
      </w:r>
      <w:r w:rsidR="002C5443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A7093" w14:paraId="25A9EB69" w14:textId="77777777" w:rsidTr="007A7093">
        <w:tc>
          <w:tcPr>
            <w:tcW w:w="4508" w:type="dxa"/>
          </w:tcPr>
          <w:p w14:paraId="4FBD8583" w14:textId="77777777" w:rsidR="007A7093" w:rsidRDefault="007A7093">
            <w:pPr>
              <w:spacing w:before="240" w:after="24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A143CE" wp14:editId="67B2FEE4">
                  <wp:extent cx="2359660" cy="924560"/>
                  <wp:effectExtent l="0" t="0" r="0" b="0"/>
                  <wp:docPr id="4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66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5C1081" w14:textId="77777777" w:rsidR="007A7093" w:rsidRDefault="007A7093" w:rsidP="007A7093">
            <w:pPr>
              <w:spacing w:before="240" w:after="240"/>
            </w:pPr>
          </w:p>
          <w:p w14:paraId="14310ED6" w14:textId="7CE77AB9" w:rsidR="007A7093" w:rsidRDefault="007A7093" w:rsidP="007A7093">
            <w:pPr>
              <w:spacing w:before="240" w:after="240"/>
              <w:rPr>
                <w:lang w:val="en-US"/>
              </w:rPr>
            </w:pPr>
            <w:r>
              <w:t>Za podpory Libereckého kraje.</w:t>
            </w:r>
          </w:p>
        </w:tc>
        <w:tc>
          <w:tcPr>
            <w:tcW w:w="4508" w:type="dxa"/>
          </w:tcPr>
          <w:p w14:paraId="34951B31" w14:textId="77777777" w:rsidR="007A7093" w:rsidRDefault="007A7093">
            <w:pPr>
              <w:spacing w:before="240" w:after="24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5FFD59D" wp14:editId="0C02EE0D">
                  <wp:extent cx="873868" cy="1257300"/>
                  <wp:effectExtent l="0" t="0" r="254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04" cy="1261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12EA0E" w14:textId="5DE85456" w:rsidR="007A7093" w:rsidRPr="007A7093" w:rsidRDefault="007A7093">
            <w:pPr>
              <w:spacing w:before="240" w:after="240"/>
            </w:pPr>
            <w:r>
              <w:t>Za podpory města Smržovka.</w:t>
            </w:r>
          </w:p>
        </w:tc>
      </w:tr>
    </w:tbl>
    <w:p w14:paraId="1F23DB82" w14:textId="3C9FC82B" w:rsidR="002E036A" w:rsidRPr="00930BE4" w:rsidRDefault="002E036A">
      <w:pPr>
        <w:spacing w:before="240" w:after="240"/>
        <w:rPr>
          <w:bCs/>
        </w:rPr>
      </w:pPr>
    </w:p>
    <w:sectPr w:rsidR="002E036A" w:rsidRPr="00930BE4" w:rsidSect="0057075B">
      <w:footerReference w:type="even" r:id="rId17"/>
      <w:footerReference w:type="default" r:id="rId18"/>
      <w:footerReference w:type="first" r:id="rId19"/>
      <w:pgSz w:w="11906" w:h="16838"/>
      <w:pgMar w:top="720" w:right="720" w:bottom="720" w:left="720" w:header="0" w:footer="720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42B5C" w14:textId="77777777" w:rsidR="00711B76" w:rsidRDefault="00711B76">
      <w:pPr>
        <w:spacing w:line="240" w:lineRule="auto"/>
      </w:pPr>
      <w:r>
        <w:separator/>
      </w:r>
    </w:p>
  </w:endnote>
  <w:endnote w:type="continuationSeparator" w:id="0">
    <w:p w14:paraId="681D28F3" w14:textId="77777777" w:rsidR="00711B76" w:rsidRDefault="00711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B3F5" w14:textId="77777777" w:rsidR="00DF4004" w:rsidRDefault="0000000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227E553D" wp14:editId="6398C49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None/>
              <wp:docPr id="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BC0231" w14:textId="77777777" w:rsidR="00DF4004" w:rsidRDefault="00000000">
                          <w:pPr>
                            <w:pStyle w:val="Obsahrmce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Air Bank / interní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7E553D" id="Textové pole 2" o:spid="_x0000_s1026" style="position:absolute;margin-left:0;margin-top:.05pt;width:34.95pt;height:34.9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" o:allowincell="f" filled="f" stroked="f" strokeweight="0">
              <v:textbox>
                <w:txbxContent>
                  <w:p w14:paraId="76BC0231" w14:textId="77777777" w:rsidR="00DF4004" w:rsidRDefault="00000000">
                    <w:pPr>
                      <w:pStyle w:val="Obsahrmce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Air Bank / interní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22806" w14:textId="77777777" w:rsidR="00DF4004" w:rsidRDefault="00DF40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427E" w14:textId="77777777" w:rsidR="00DF4004" w:rsidRDefault="00DF4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8FB3" w14:textId="77777777" w:rsidR="00711B76" w:rsidRDefault="00711B76">
      <w:pPr>
        <w:spacing w:line="240" w:lineRule="auto"/>
      </w:pPr>
      <w:r>
        <w:separator/>
      </w:r>
    </w:p>
  </w:footnote>
  <w:footnote w:type="continuationSeparator" w:id="0">
    <w:p w14:paraId="19C1AED9" w14:textId="77777777" w:rsidR="00711B76" w:rsidRDefault="00711B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04"/>
    <w:rsid w:val="000032BE"/>
    <w:rsid w:val="001B6D93"/>
    <w:rsid w:val="00241109"/>
    <w:rsid w:val="002C5443"/>
    <w:rsid w:val="002E036A"/>
    <w:rsid w:val="0036738F"/>
    <w:rsid w:val="0057075B"/>
    <w:rsid w:val="005F1A6D"/>
    <w:rsid w:val="006E7B7C"/>
    <w:rsid w:val="0070700F"/>
    <w:rsid w:val="00711B76"/>
    <w:rsid w:val="007155FF"/>
    <w:rsid w:val="007A7093"/>
    <w:rsid w:val="007F2BB5"/>
    <w:rsid w:val="008C54FC"/>
    <w:rsid w:val="008E18A2"/>
    <w:rsid w:val="009041F3"/>
    <w:rsid w:val="00930BE4"/>
    <w:rsid w:val="00951A7C"/>
    <w:rsid w:val="00C114AA"/>
    <w:rsid w:val="00C47412"/>
    <w:rsid w:val="00D9660F"/>
    <w:rsid w:val="00DE268B"/>
    <w:rsid w:val="00DF02A9"/>
    <w:rsid w:val="00DF4004"/>
    <w:rsid w:val="00E44F94"/>
    <w:rsid w:val="00F27759"/>
    <w:rsid w:val="00F83F53"/>
    <w:rsid w:val="00FB5682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D2D4"/>
  <w15:docId w15:val="{B4338C49-490F-440B-BCA1-2C2065B0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0C56F9"/>
    <w:rPr>
      <w:rFonts w:ascii="Tms Rmn" w:eastAsia="Times New Roman" w:hAnsi="Tms Rmn" w:cs="Tms Rmn"/>
      <w:shadow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CA0DE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0DE9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A76EF"/>
  </w:style>
  <w:style w:type="character" w:customStyle="1" w:styleId="mensi">
    <w:name w:val="mensi"/>
    <w:basedOn w:val="Standardnpsmoodstavce"/>
    <w:qFormat/>
    <w:rsid w:val="00772837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0C56F9"/>
    <w:pPr>
      <w:spacing w:line="240" w:lineRule="auto"/>
    </w:pPr>
    <w:rPr>
      <w:rFonts w:ascii="Tms Rmn" w:eastAsia="Times New Roman" w:hAnsi="Tms Rmn" w:cs="Tms Rmn"/>
      <w:shadow/>
      <w:sz w:val="20"/>
      <w:szCs w:val="20"/>
      <w:lang w:val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qFormat/>
    <w:rsid w:val="00CA0D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FA76EF"/>
    <w:pPr>
      <w:tabs>
        <w:tab w:val="center" w:pos="4536"/>
        <w:tab w:val="right" w:pos="9072"/>
      </w:tabs>
      <w:spacing w:line="240" w:lineRule="auto"/>
    </w:p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ongtext">
    <w:name w:val="long_text"/>
    <w:basedOn w:val="Standardnpsmoodstavce"/>
    <w:rsid w:val="00F27759"/>
  </w:style>
  <w:style w:type="table" w:styleId="Mkatabulky">
    <w:name w:val="Table Grid"/>
    <w:basedOn w:val="Normlntabulka"/>
    <w:uiPriority w:val="39"/>
    <w:rsid w:val="007A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A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JNpRzXJRrEfoEUkLA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arkhotel-smrzovka.cz/" TargetMode="External"/><Relationship Id="rId12" Type="http://schemas.openxmlformats.org/officeDocument/2006/relationships/hyperlink" Target="https://www.facebook.com/festival.eurion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mrzovka.com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mailto:rmusil@gmail.com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mapy.cz/s/3vDDh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Air Bank a.s.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Musil Rudolf</cp:lastModifiedBy>
  <cp:revision>24</cp:revision>
  <dcterms:created xsi:type="dcterms:W3CDTF">2022-11-08T11:05:00Z</dcterms:created>
  <dcterms:modified xsi:type="dcterms:W3CDTF">2025-06-08T09:49:00Z</dcterms:modified>
  <cp:category>Veřejné</cp:category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30a612-a26d-46a0-9609-6b7cb087d73f_ActionId">
    <vt:lpwstr>22fb7b88-fe59-4fdb-8b8a-f1cf4102d1f2</vt:lpwstr>
  </property>
  <property fmtid="{D5CDD505-2E9C-101B-9397-08002B2CF9AE}" pid="3" name="MSIP_Label_2630a612-a26d-46a0-9609-6b7cb087d73f_ContentBits">
    <vt:lpwstr>0</vt:lpwstr>
  </property>
  <property fmtid="{D5CDD505-2E9C-101B-9397-08002B2CF9AE}" pid="4" name="MSIP_Label_2630a612-a26d-46a0-9609-6b7cb087d73f_Enabled">
    <vt:lpwstr>true</vt:lpwstr>
  </property>
  <property fmtid="{D5CDD505-2E9C-101B-9397-08002B2CF9AE}" pid="5" name="MSIP_Label_2630a612-a26d-46a0-9609-6b7cb087d73f_Method">
    <vt:lpwstr>Privileged</vt:lpwstr>
  </property>
  <property fmtid="{D5CDD505-2E9C-101B-9397-08002B2CF9AE}" pid="6" name="MSIP_Label_2630a612-a26d-46a0-9609-6b7cb087d73f_Name">
    <vt:lpwstr>Veřejné</vt:lpwstr>
  </property>
  <property fmtid="{D5CDD505-2E9C-101B-9397-08002B2CF9AE}" pid="7" name="MSIP_Label_2630a612-a26d-46a0-9609-6b7cb087d73f_SetDate">
    <vt:lpwstr>2023-06-10T11:31:04Z</vt:lpwstr>
  </property>
  <property fmtid="{D5CDD505-2E9C-101B-9397-08002B2CF9AE}" pid="8" name="MSIP_Label_2630a612-a26d-46a0-9609-6b7cb087d73f_SiteId">
    <vt:lpwstr>5ea5906d-9fd8-479a-8675-576329f9ecfa</vt:lpwstr>
  </property>
  <property fmtid="{D5CDD505-2E9C-101B-9397-08002B2CF9AE}" pid="9" name="airbank-DLP">
    <vt:lpwstr>airbank-DLP:DLP_VEREJNE</vt:lpwstr>
  </property>
  <property fmtid="{D5CDD505-2E9C-101B-9397-08002B2CF9AE}" pid="10" name="airbank-DocumentClasification">
    <vt:lpwstr>Veřejné</vt:lpwstr>
  </property>
  <property fmtid="{D5CDD505-2E9C-101B-9397-08002B2CF9AE}" pid="11" name="airbank-DocumentTagging.ClassificationMark">
    <vt:lpwstr>￼PARTS:3</vt:lpwstr>
  </property>
  <property fmtid="{D5CDD505-2E9C-101B-9397-08002B2CF9AE}" pid="12" name="airbank-DocumentTagging.ClassificationMark.P00">
    <vt:lpwstr>&lt;ClassificationMark xmlns:xsi="http://www.w3.org/2001/XMLSchema-instance" xmlns:xsd="http://www.w3.org/2001/XMLSchema" margin="NaN" class="C0" position="TopRight" marginX="1.3" marginY="0.6" classifiedOn="2022-11-08T12:05:20.9751982+01:00" showPrinte</vt:lpwstr>
  </property>
  <property fmtid="{D5CDD505-2E9C-101B-9397-08002B2CF9AE}" pid="13" name="airbank-DocumentTagging.ClassificationMark.P01">
    <vt:lpwstr>dBy="false" showPrintDate="false" language="cs" ApplicationVersion="Microsoft Word, 16.0" addinVersion="5.10.4.24"&gt;&lt;history bulk="false" class="Veřejné" code="C0" user="Musil Rudolf" date="2022-11-08T12:06:58.3187526+01:00" /&gt;&lt;recipients /&gt;&lt;documentO</vt:lpwstr>
  </property>
  <property fmtid="{D5CDD505-2E9C-101B-9397-08002B2CF9AE}" pid="14" name="airbank-DocumentTagging.ClassificationMark.P02">
    <vt:lpwstr>wners /&gt;&lt;/ClassificationMark&gt;</vt:lpwstr>
  </property>
</Properties>
</file>