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9E" w:rsidRDefault="0030679E" w:rsidP="0030679E">
      <w:r w:rsidRPr="00477A93">
        <w:rPr>
          <w:b/>
        </w:rPr>
        <w:t>Název:</w:t>
      </w:r>
      <w:r>
        <w:tab/>
      </w:r>
      <w:r>
        <w:tab/>
      </w:r>
      <w:r>
        <w:t>Hudební festival Eurion 2018</w:t>
      </w:r>
    </w:p>
    <w:p w:rsidR="0030679E" w:rsidRPr="00477A93" w:rsidRDefault="0030679E" w:rsidP="0030679E">
      <w:r w:rsidRPr="00477A93">
        <w:rPr>
          <w:b/>
        </w:rPr>
        <w:t>Termín:</w:t>
      </w:r>
      <w:r>
        <w:tab/>
      </w:r>
      <w:r>
        <w:t>17. 8. 2018</w:t>
      </w:r>
      <w:r w:rsidRPr="00477A93">
        <w:t xml:space="preserve"> </w:t>
      </w:r>
      <w:r>
        <w:t>od 18:00</w:t>
      </w:r>
    </w:p>
    <w:p w:rsidR="0030679E" w:rsidRPr="00477A93" w:rsidRDefault="0030679E" w:rsidP="0030679E">
      <w:r w:rsidRPr="00477A93">
        <w:rPr>
          <w:b/>
        </w:rPr>
        <w:t>Místo:</w:t>
      </w:r>
      <w:r>
        <w:tab/>
      </w:r>
      <w:r>
        <w:tab/>
      </w:r>
      <w:r w:rsidRPr="00477A93">
        <w:t>Smržovka, Parkhotel</w:t>
      </w:r>
    </w:p>
    <w:p w:rsidR="0030679E" w:rsidRDefault="0030679E" w:rsidP="0030679E">
      <w:pPr>
        <w:tabs>
          <w:tab w:val="left" w:pos="1560"/>
          <w:tab w:val="left" w:pos="1843"/>
          <w:tab w:val="left" w:pos="2127"/>
          <w:tab w:val="left" w:pos="3261"/>
        </w:tabs>
        <w:jc w:val="center"/>
        <w:rPr>
          <w:b/>
        </w:rPr>
      </w:pPr>
    </w:p>
    <w:p w:rsidR="00E75518" w:rsidRPr="002F3C67" w:rsidRDefault="00E75518" w:rsidP="00E755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pátek 18. srpna se v areálu před smržovským Parkhotelem sejdou </w:t>
      </w:r>
      <w:r w:rsidRPr="002F3C67">
        <w:rPr>
          <w:rFonts w:ascii="Arial" w:hAnsi="Arial" w:cs="Arial"/>
          <w:b/>
          <w:bCs/>
          <w:sz w:val="24"/>
          <w:szCs w:val="24"/>
        </w:rPr>
        <w:t>příznivci alternativních hudebních žánrů</w:t>
      </w:r>
      <w:r>
        <w:rPr>
          <w:rFonts w:ascii="Arial" w:hAnsi="Arial" w:cs="Arial"/>
          <w:b/>
          <w:bCs/>
          <w:sz w:val="24"/>
          <w:szCs w:val="24"/>
        </w:rPr>
        <w:t xml:space="preserve"> i ti, kteří si chtějí poslechnout legendy</w:t>
      </w:r>
      <w:r w:rsidRPr="002F3C67">
        <w:rPr>
          <w:rFonts w:ascii="Arial" w:hAnsi="Arial" w:cs="Arial"/>
          <w:b/>
          <w:bCs/>
          <w:sz w:val="24"/>
          <w:szCs w:val="24"/>
        </w:rPr>
        <w:t xml:space="preserve">. Čeká je </w:t>
      </w:r>
      <w:r>
        <w:rPr>
          <w:rFonts w:ascii="Arial" w:hAnsi="Arial" w:cs="Arial"/>
          <w:b/>
          <w:bCs/>
          <w:sz w:val="24"/>
          <w:szCs w:val="24"/>
        </w:rPr>
        <w:t>pět</w:t>
      </w:r>
      <w:r w:rsidRPr="002F3C67">
        <w:rPr>
          <w:rFonts w:ascii="Arial" w:hAnsi="Arial" w:cs="Arial"/>
          <w:b/>
          <w:bCs/>
          <w:sz w:val="24"/>
          <w:szCs w:val="24"/>
        </w:rPr>
        <w:t xml:space="preserve"> skupin, které sice nepatří mezi </w:t>
      </w:r>
      <w:r>
        <w:rPr>
          <w:rFonts w:ascii="Arial" w:hAnsi="Arial" w:cs="Arial"/>
          <w:b/>
          <w:bCs/>
          <w:sz w:val="24"/>
          <w:szCs w:val="24"/>
        </w:rPr>
        <w:t xml:space="preserve">úplný </w:t>
      </w:r>
      <w:r w:rsidRPr="002F3C67">
        <w:rPr>
          <w:rFonts w:ascii="Arial" w:hAnsi="Arial" w:cs="Arial"/>
          <w:b/>
          <w:bCs/>
          <w:sz w:val="24"/>
          <w:szCs w:val="24"/>
        </w:rPr>
        <w:t xml:space="preserve">mainstream z běžných rádií, ale to jim nic neubírá na autentičnosti a </w:t>
      </w:r>
      <w:r>
        <w:rPr>
          <w:rFonts w:ascii="Arial" w:hAnsi="Arial" w:cs="Arial"/>
          <w:b/>
          <w:bCs/>
          <w:sz w:val="24"/>
          <w:szCs w:val="24"/>
        </w:rPr>
        <w:t>zajímavosti.</w:t>
      </w:r>
      <w:r w:rsidRPr="002F3C6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0679E" w:rsidRDefault="0030679E">
      <w:bookmarkStart w:id="0" w:name="_GoBack"/>
      <w:bookmarkEnd w:id="0"/>
    </w:p>
    <w:p w:rsidR="00C0467F" w:rsidRDefault="00C0467F">
      <w:r>
        <w:t>LENKA DUSILOVÁ</w:t>
      </w:r>
    </w:p>
    <w:p w:rsidR="00F77713" w:rsidRDefault="00C0467F">
      <w:r>
        <w:t xml:space="preserve">Zpěvačka, která spolupracovala s kapelami </w:t>
      </w:r>
      <w:r w:rsidR="004E3EB2">
        <w:t>různých zv</w:t>
      </w:r>
      <w:r>
        <w:t>učných jmen, v </w:t>
      </w:r>
      <w:r w:rsidR="00B37B3C">
        <w:t>součas</w:t>
      </w:r>
      <w:r>
        <w:t xml:space="preserve">nosti </w:t>
      </w:r>
      <w:r w:rsidR="00B37B3C">
        <w:t>na só</w:t>
      </w:r>
      <w:r>
        <w:t>lové dráze nebo se skupinou Baromantika. Ikona odvážného novátorského popu, která však neztrácí své lety vybudované publikum. V </w:t>
      </w:r>
      <w:r w:rsidR="00B37B3C">
        <w:t>só</w:t>
      </w:r>
      <w:r>
        <w:t>lových vystoupeních experimentuje s </w:t>
      </w:r>
      <w:r w:rsidR="00DA5ACF">
        <w:t>l</w:t>
      </w:r>
      <w:r>
        <w:t>oop machine</w:t>
      </w:r>
      <w:r w:rsidR="00DA5ACF">
        <w:t xml:space="preserve"> (přístrojem nahrávajícím její hlas a pouštějícím ho ve smyčkách)</w:t>
      </w:r>
      <w:r>
        <w:t xml:space="preserve"> </w:t>
      </w:r>
      <w:r w:rsidR="00F77713">
        <w:t>a nezaměnitelnými vokálními technikami. Je šestinásobnou držitelkou výročních cen Anděl.</w:t>
      </w:r>
    </w:p>
    <w:p w:rsidR="00F77713" w:rsidRDefault="00E75518">
      <w:r>
        <w:t>INSPEKTOR KLUZÓ</w:t>
      </w:r>
    </w:p>
    <w:p w:rsidR="00F77713" w:rsidRDefault="00F77713">
      <w:r>
        <w:t xml:space="preserve">Spojení skečů </w:t>
      </w:r>
      <w:r w:rsidR="004E3EB2">
        <w:t>znám</w:t>
      </w:r>
      <w:r>
        <w:t>ého herce a komika Tomáše Matonohy s hudbou klavírního</w:t>
      </w:r>
      <w:r w:rsidR="004E3EB2">
        <w:t xml:space="preserve"> improvizátora a skladatele Zdeň</w:t>
      </w:r>
      <w:r>
        <w:t>ka Krále a muzikálovou zpěvačkou a finalistkou H</w:t>
      </w:r>
      <w:r w:rsidR="005D0F70">
        <w:t>l</w:t>
      </w:r>
      <w:r>
        <w:t xml:space="preserve">asu Československa Vendulou Příhodovou. Těšte se na písničky, stand-upy a </w:t>
      </w:r>
      <w:r w:rsidR="004E3EB2">
        <w:t>vstupy</w:t>
      </w:r>
      <w:r>
        <w:t xml:space="preserve"> navazující na nejlepší tradice českého kabaretu. </w:t>
      </w:r>
    </w:p>
    <w:p w:rsidR="00F77713" w:rsidRPr="001B649F" w:rsidRDefault="001B649F">
      <w:r>
        <w:t xml:space="preserve">JANA URIEL </w:t>
      </w:r>
      <w:r w:rsidR="00F77713">
        <w:t>KRATOCHVÍLOVÁ</w:t>
      </w:r>
      <w:r>
        <w:t xml:space="preserve"> </w:t>
      </w:r>
      <w:r>
        <w:rPr>
          <w:lang w:val="en-US"/>
        </w:rPr>
        <w:t xml:space="preserve">&amp; </w:t>
      </w:r>
      <w:r>
        <w:t>ILLUMINITA.CA</w:t>
      </w:r>
    </w:p>
    <w:p w:rsidR="00DB1E9B" w:rsidRDefault="00DB1E9B">
      <w:r>
        <w:t>Legendárn</w:t>
      </w:r>
      <w:r w:rsidR="004E3EB2">
        <w:t>í a naprosto originální zpěvačku</w:t>
      </w:r>
      <w:r>
        <w:t xml:space="preserve"> s jedinečným hlasem a naprosto unikátním a spontánním projevem</w:t>
      </w:r>
      <w:r w:rsidR="004E3EB2">
        <w:t xml:space="preserve"> zná i ten, kdo o tom neví</w:t>
      </w:r>
      <w:r w:rsidR="005D0F70">
        <w:t>. Svými kostýmy</w:t>
      </w:r>
      <w:r>
        <w:t xml:space="preserve"> a líčením neustále pře</w:t>
      </w:r>
      <w:r w:rsidR="004E3EB2">
        <w:t>kvapuje a baví publikum</w:t>
      </w:r>
      <w:r>
        <w:t>. Spolu s</w:t>
      </w:r>
      <w:r w:rsidR="00FE6EBB">
        <w:t> výraznou pódiovou show</w:t>
      </w:r>
      <w:r w:rsidR="005D0F70">
        <w:t>, smy</w:t>
      </w:r>
      <w:r>
        <w:t>sl</w:t>
      </w:r>
      <w:r w:rsidR="00FE6EBB">
        <w:t>em pro humor a zájmem o mystiku</w:t>
      </w:r>
      <w:r>
        <w:t xml:space="preserve"> přitahuje její taneční hudba </w:t>
      </w:r>
      <w:r w:rsidR="00150E11">
        <w:t xml:space="preserve">evropská pódia, </w:t>
      </w:r>
      <w:r>
        <w:t xml:space="preserve">rádia a nezávislý internet. </w:t>
      </w:r>
      <w:r w:rsidR="001E0BF4">
        <w:t>Dalším poznávacím znamením Illuminati.ca je bubeník a skladatel Jiří George Hrubeš</w:t>
      </w:r>
      <w:r w:rsidR="001E0BF4" w:rsidRPr="001E0BF4">
        <w:t>,</w:t>
      </w:r>
      <w:r w:rsidR="001E0BF4">
        <w:t xml:space="preserve"> známý také z Pražského výběru. </w:t>
      </w:r>
      <w:r>
        <w:t xml:space="preserve">A </w:t>
      </w:r>
      <w:r w:rsidR="00DB4CD9">
        <w:t>méžná</w:t>
      </w:r>
      <w:r>
        <w:t xml:space="preserve"> se dočkáme i milované V stínu kapradiny</w:t>
      </w:r>
      <w:r w:rsidR="00DB4CD9">
        <w:t>…</w:t>
      </w:r>
    </w:p>
    <w:p w:rsidR="00DB1E9B" w:rsidRDefault="000D7399">
      <w:r>
        <w:t xml:space="preserve">JARDA SVOBODA </w:t>
      </w:r>
    </w:p>
    <w:p w:rsidR="000D7399" w:rsidRDefault="000D7399">
      <w:r>
        <w:t xml:space="preserve">Zpěvák, kytarista, textař, skladatel, multiinstrumentalista a výtvarník, známý jako frontman </w:t>
      </w:r>
      <w:r w:rsidR="00DB4CD9">
        <w:t xml:space="preserve">skupin </w:t>
      </w:r>
      <w:r w:rsidR="00C06C74">
        <w:t xml:space="preserve">Otcovy děti a </w:t>
      </w:r>
      <w:r w:rsidR="005D0F70">
        <w:t>T</w:t>
      </w:r>
      <w:r w:rsidR="00C06C74">
        <w:t>raband</w:t>
      </w:r>
      <w:r w:rsidR="005D0F70">
        <w:t>. Nyní vystupuje só</w:t>
      </w:r>
      <w:r>
        <w:t xml:space="preserve">lo nebo s kapelou </w:t>
      </w:r>
      <w:r w:rsidR="00DA5ACF">
        <w:t xml:space="preserve">Holy Fanda </w:t>
      </w:r>
      <w:r w:rsidR="00DA5ACF">
        <w:rPr>
          <w:lang w:val="en-US"/>
        </w:rPr>
        <w:t>&amp;</w:t>
      </w:r>
      <w:r w:rsidR="00FE6EBB">
        <w:t xml:space="preserve"> T</w:t>
      </w:r>
      <w:r>
        <w:t xml:space="preserve">he Reverends. Jeho písně </w:t>
      </w:r>
      <w:r w:rsidR="00C06C74">
        <w:t>jsou téměř vždy adresné, jedna z</w:t>
      </w:r>
      <w:r w:rsidR="00FE6EBB">
        <w:t> </w:t>
      </w:r>
      <w:r>
        <w:t>nich</w:t>
      </w:r>
      <w:r w:rsidR="00FE6EBB">
        <w:t xml:space="preserve"> </w:t>
      </w:r>
      <w:r w:rsidR="00FE6EBB">
        <w:rPr>
          <w:lang w:val="en-US"/>
        </w:rPr>
        <w:t>(Slova)</w:t>
      </w:r>
      <w:r>
        <w:t xml:space="preserve"> je věnovaná Václavu Havlovi. Mezi</w:t>
      </w:r>
      <w:r w:rsidR="00C06C74">
        <w:t xml:space="preserve"> nejoblíbenějšími nástroji</w:t>
      </w:r>
      <w:r w:rsidR="005D0F70">
        <w:t xml:space="preserve"> Jardy</w:t>
      </w:r>
      <w:r>
        <w:t xml:space="preserve"> Svobo</w:t>
      </w:r>
      <w:r w:rsidR="005D0F70">
        <w:t>dy dominuje harmonium</w:t>
      </w:r>
      <w:r>
        <w:t>, charakteristické zvukem podobným varhanům nebo tahací harmonice.</w:t>
      </w:r>
    </w:p>
    <w:p w:rsidR="000D7399" w:rsidRDefault="000D7399">
      <w:r>
        <w:t>SIMPLY MUFFINS</w:t>
      </w:r>
    </w:p>
    <w:p w:rsidR="000D7399" w:rsidRDefault="000D7399">
      <w:r>
        <w:t>„Společným jmenovatelem je autorská taneční řežba, kterou boříme kancly a sály</w:t>
      </w:r>
      <w:r w:rsidR="00DA5ACF">
        <w:rPr>
          <w:lang w:val="en-US"/>
        </w:rPr>
        <w:t>”,</w:t>
      </w:r>
      <w:r w:rsidR="005D0F70">
        <w:t xml:space="preserve"> říká o sobě česká ro</w:t>
      </w:r>
      <w:r w:rsidR="00DA5ACF">
        <w:t xml:space="preserve">ck dance </w:t>
      </w:r>
      <w:r w:rsidR="00DB4CD9">
        <w:t>skupina</w:t>
      </w:r>
      <w:r w:rsidR="00DA5ACF">
        <w:t>, fungující od roku</w:t>
      </w:r>
      <w:r w:rsidR="005D0F70">
        <w:t xml:space="preserve"> 2003. Hrají taneční muziku s prvky funky a popu. Její zřejmě nejznámější hit Korporát vynikl v koprodukci s producentem Martinem Ledvinou, který stojí za alby např. Debbie, Anety Langerové nebo Tomáše Kluse a s kterým nadále úzce spolupracují.  </w:t>
      </w:r>
    </w:p>
    <w:p w:rsidR="00E75518" w:rsidRDefault="00E75518"/>
    <w:p w:rsidR="00E75518" w:rsidRDefault="00E75518"/>
    <w:p w:rsidR="00E75518" w:rsidRPr="00477A93" w:rsidRDefault="00E75518" w:rsidP="00E75518">
      <w:pPr>
        <w:rPr>
          <w:b/>
        </w:rPr>
      </w:pPr>
      <w:r w:rsidRPr="00477A93">
        <w:rPr>
          <w:b/>
        </w:rPr>
        <w:t>Kontakty:</w:t>
      </w:r>
    </w:p>
    <w:p w:rsidR="00E75518" w:rsidRPr="00477A93" w:rsidRDefault="00E75518" w:rsidP="00E75518">
      <w:r w:rsidRPr="00477A93">
        <w:t>Rudolf Musil </w:t>
      </w:r>
      <w:r w:rsidRPr="00477A93">
        <w:br/>
        <w:t>Skryjova 10 </w:t>
      </w:r>
      <w:r w:rsidRPr="00477A93">
        <w:br/>
        <w:t>614 00 Brno </w:t>
      </w:r>
      <w:r w:rsidRPr="00477A93">
        <w:br/>
        <w:t>IČ: 67208690 </w:t>
      </w:r>
      <w:r w:rsidRPr="00477A93">
        <w:br/>
        <w:t>DIČ: CZ7311042519</w:t>
      </w:r>
    </w:p>
    <w:p w:rsidR="00E75518" w:rsidRPr="00C0467F" w:rsidRDefault="00E75518"/>
    <w:sectPr w:rsidR="00E75518" w:rsidRPr="00C0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V_QUERY_LIST_4F35BF76-6C0D-4D9B-82B2-816C12CF3733" w:val="empty_477D106A-C0D6-4607-AEBD-E2C9D60EA279"/>
  </w:docVars>
  <w:rsids>
    <w:rsidRoot w:val="00154890"/>
    <w:rsid w:val="000D7399"/>
    <w:rsid w:val="00150E11"/>
    <w:rsid w:val="00154890"/>
    <w:rsid w:val="001B649F"/>
    <w:rsid w:val="001E0BF4"/>
    <w:rsid w:val="002524E6"/>
    <w:rsid w:val="0030679E"/>
    <w:rsid w:val="0031734B"/>
    <w:rsid w:val="004A4304"/>
    <w:rsid w:val="004E3EB2"/>
    <w:rsid w:val="005D0F70"/>
    <w:rsid w:val="00B37B3C"/>
    <w:rsid w:val="00C0467F"/>
    <w:rsid w:val="00C06C74"/>
    <w:rsid w:val="00DA5ACF"/>
    <w:rsid w:val="00DB1E9B"/>
    <w:rsid w:val="00DB4CD9"/>
    <w:rsid w:val="00E75518"/>
    <w:rsid w:val="00F77713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FFCB-11BF-4807-982A-D6E8342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679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30679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Podnadpis">
    <w:name w:val="Podnadpis"/>
    <w:basedOn w:val="Normal"/>
    <w:next w:val="Normal"/>
    <w:rsid w:val="0030679E"/>
    <w:pPr>
      <w:spacing w:after="120" w:line="36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Rudolf</dc:creator>
  <cp:keywords/>
  <dc:description/>
  <cp:lastModifiedBy>Musil Rudolf</cp:lastModifiedBy>
  <cp:revision>3</cp:revision>
  <dcterms:created xsi:type="dcterms:W3CDTF">2018-08-08T19:49:00Z</dcterms:created>
  <dcterms:modified xsi:type="dcterms:W3CDTF">2018-08-08T20:04:00Z</dcterms:modified>
</cp:coreProperties>
</file>